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8815" w14:textId="13BA9B6D" w:rsidR="00234500" w:rsidRPr="00234500" w:rsidRDefault="00234500" w:rsidP="00234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Based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on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decree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no. 1/2008 of the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dean's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order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at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the UP Faculty of Health Sciences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br/>
        <w:t xml:space="preserve">the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evaluation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criteria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for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>demonstrator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>scholarship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and the National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>Higher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Education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  <w:u w:val="single"/>
        </w:rPr>
        <w:t>Scholarship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are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the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following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07161A0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82259" w14:textId="77777777" w:rsid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38BB025B" w14:textId="1E06DBBA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Semesters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spent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working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'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:</w:t>
      </w:r>
    </w:p>
    <w:p w14:paraId="79561E9E" w14:textId="77777777" w:rsidR="00234500" w:rsidRPr="00234500" w:rsidRDefault="00234500" w:rsidP="00234500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0,5p/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semester</w:t>
      </w:r>
      <w:proofErr w:type="spellEnd"/>
    </w:p>
    <w:p w14:paraId="77E19120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897109" w14:textId="77777777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Teaching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:</w:t>
      </w:r>
    </w:p>
    <w:p w14:paraId="6AC23C36" w14:textId="77777777" w:rsidR="00234500" w:rsidRPr="00234500" w:rsidRDefault="00234500" w:rsidP="00234500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2 p</w:t>
      </w:r>
    </w:p>
    <w:p w14:paraId="388CCA92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440C8C" w14:textId="77777777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Grade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point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weighted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semesters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):</w:t>
      </w:r>
    </w:p>
    <w:p w14:paraId="29A2119B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4,76-5,00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6p</w:t>
      </w:r>
    </w:p>
    <w:p w14:paraId="498A2A5F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4,51-4,75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5p</w:t>
      </w:r>
    </w:p>
    <w:p w14:paraId="548847CA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4,26-4,50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4p</w:t>
      </w:r>
    </w:p>
    <w:p w14:paraId="0B3702F4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4,01-4,25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3p</w:t>
      </w:r>
    </w:p>
    <w:p w14:paraId="5878F3B3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3,76-4,00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2p</w:t>
      </w:r>
    </w:p>
    <w:p w14:paraId="332A088C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3,51-3,75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1p</w:t>
      </w:r>
    </w:p>
    <w:p w14:paraId="6E96B9A0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C1601" w14:textId="77777777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Accredited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C-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language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certificate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(in English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German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):</w:t>
      </w:r>
    </w:p>
    <w:p w14:paraId="12C4E6FA" w14:textId="2B00066D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C1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3p</w:t>
      </w:r>
    </w:p>
    <w:p w14:paraId="26DDCAA8" w14:textId="3B03520C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B2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2p</w:t>
      </w:r>
    </w:p>
    <w:p w14:paraId="25B44D99" w14:textId="096F7705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A2</w:t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1p</w:t>
      </w:r>
    </w:p>
    <w:p w14:paraId="1111B3C3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9F6C2" w14:textId="77777777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34500">
        <w:rPr>
          <w:rFonts w:ascii="Times New Roman" w:hAnsi="Times New Roman" w:cs="Times New Roman"/>
          <w:sz w:val="20"/>
          <w:szCs w:val="20"/>
        </w:rPr>
        <w:t xml:space="preserve">SSA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presentation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:</w:t>
      </w:r>
    </w:p>
    <w:p w14:paraId="37EC7626" w14:textId="7F056B79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I.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place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5p</w:t>
      </w:r>
    </w:p>
    <w:p w14:paraId="057D6B72" w14:textId="1435BA6F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place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4p</w:t>
      </w:r>
    </w:p>
    <w:p w14:paraId="378FAD83" w14:textId="7A91A85F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place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3p</w:t>
      </w:r>
    </w:p>
    <w:p w14:paraId="1E003DCE" w14:textId="796D33A2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special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2p</w:t>
      </w:r>
    </w:p>
    <w:p w14:paraId="0A4FB8B1" w14:textId="6D62C5E2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1p</w:t>
      </w:r>
    </w:p>
    <w:p w14:paraId="1ABEE4A6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D2243" w14:textId="40F53A00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34500">
        <w:rPr>
          <w:rFonts w:ascii="Times New Roman" w:hAnsi="Times New Roman" w:cs="Times New Roman"/>
          <w:sz w:val="20"/>
          <w:szCs w:val="20"/>
        </w:rPr>
        <w:t xml:space="preserve">National SSA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:</w:t>
      </w:r>
    </w:p>
    <w:p w14:paraId="08C83484" w14:textId="1F2BC70D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6p</w:t>
      </w:r>
    </w:p>
    <w:p w14:paraId="03936D12" w14:textId="6D7FFBFC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3p</w:t>
      </w:r>
    </w:p>
    <w:p w14:paraId="17DABE2E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BF918" w14:textId="28567532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conference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(last 2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):</w:t>
      </w:r>
    </w:p>
    <w:p w14:paraId="311FF858" w14:textId="77777777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presentation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poster</w:t>
      </w:r>
      <w:proofErr w:type="spellEnd"/>
    </w:p>
    <w:p w14:paraId="32870DA7" w14:textId="61F2F093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first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author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4p</w:t>
      </w:r>
    </w:p>
    <w:p w14:paraId="022396AA" w14:textId="40042553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co-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author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2p</w:t>
      </w:r>
    </w:p>
    <w:p w14:paraId="592596CD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7A6D0" w14:textId="3DBEBB56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Dean's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:</w:t>
      </w:r>
    </w:p>
    <w:p w14:paraId="7FA75619" w14:textId="38309F68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top and I.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6p</w:t>
      </w:r>
    </w:p>
    <w:p w14:paraId="519EFA70" w14:textId="3C602AD4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II.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4p</w:t>
      </w:r>
    </w:p>
    <w:p w14:paraId="5AFA702E" w14:textId="196430D9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III.prize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2p</w:t>
      </w:r>
    </w:p>
    <w:p w14:paraId="1B01B16B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AE7837" w14:textId="12171808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Scientific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publications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IF&gt;1, the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doubled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)</w:t>
      </w:r>
    </w:p>
    <w:p w14:paraId="4446B836" w14:textId="474FD188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first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author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4p</w:t>
      </w:r>
    </w:p>
    <w:p w14:paraId="6815CE79" w14:textId="5C261A9B" w:rsidR="00234500" w:rsidRPr="00234500" w:rsidRDefault="00234500" w:rsidP="0023450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co-</w:t>
      </w:r>
      <w:proofErr w:type="spellStart"/>
      <w:r w:rsidRPr="00234500">
        <w:rPr>
          <w:rFonts w:ascii="Times New Roman" w:hAnsi="Times New Roman" w:cs="Times New Roman"/>
          <w:b/>
          <w:bCs/>
          <w:sz w:val="20"/>
          <w:szCs w:val="20"/>
        </w:rPr>
        <w:t>author</w:t>
      </w:r>
      <w:proofErr w:type="spellEnd"/>
      <w:r w:rsidRPr="00234500">
        <w:rPr>
          <w:rFonts w:ascii="Times New Roman" w:hAnsi="Times New Roman" w:cs="Times New Roman"/>
          <w:b/>
          <w:bCs/>
          <w:sz w:val="20"/>
          <w:szCs w:val="20"/>
        </w:rPr>
        <w:tab/>
        <w:t>2p</w:t>
      </w:r>
    </w:p>
    <w:p w14:paraId="01A6DB9F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9EF683" w14:textId="55C1AA15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34500">
        <w:rPr>
          <w:rFonts w:ascii="Times New Roman" w:hAnsi="Times New Roman" w:cs="Times New Roman"/>
          <w:sz w:val="20"/>
          <w:szCs w:val="20"/>
        </w:rPr>
        <w:t xml:space="preserve">SSA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organizer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>:</w:t>
      </w:r>
    </w:p>
    <w:p w14:paraId="1863D16A" w14:textId="3A862540" w:rsidR="00234500" w:rsidRPr="00234500" w:rsidRDefault="00234500" w:rsidP="00234500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1p</w:t>
      </w:r>
    </w:p>
    <w:p w14:paraId="451E67EF" w14:textId="77777777" w:rsidR="00234500" w:rsidRPr="00234500" w:rsidRDefault="00234500" w:rsidP="00234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659078" w14:textId="79441D21" w:rsidR="00234500" w:rsidRPr="00234500" w:rsidRDefault="00234500" w:rsidP="0023450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34500">
        <w:rPr>
          <w:rFonts w:ascii="Times New Roman" w:hAnsi="Times New Roman" w:cs="Times New Roman"/>
          <w:sz w:val="20"/>
          <w:szCs w:val="20"/>
        </w:rPr>
        <w:t xml:space="preserve">Public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234500">
        <w:rPr>
          <w:rFonts w:ascii="Times New Roman" w:hAnsi="Times New Roman" w:cs="Times New Roman"/>
          <w:sz w:val="20"/>
          <w:szCs w:val="20"/>
        </w:rPr>
        <w:t xml:space="preserve"> (Student Union) </w:t>
      </w:r>
      <w:proofErr w:type="spellStart"/>
      <w:r w:rsidRPr="00234500">
        <w:rPr>
          <w:rFonts w:ascii="Times New Roman" w:hAnsi="Times New Roman" w:cs="Times New Roman"/>
          <w:sz w:val="20"/>
          <w:szCs w:val="20"/>
        </w:rPr>
        <w:t>activity</w:t>
      </w:r>
      <w:proofErr w:type="spellEnd"/>
    </w:p>
    <w:p w14:paraId="05EBE6DA" w14:textId="163AD4FD" w:rsidR="006343E2" w:rsidRPr="0035513E" w:rsidRDefault="00234500" w:rsidP="0035513E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234500">
        <w:rPr>
          <w:rFonts w:ascii="Times New Roman" w:hAnsi="Times New Roman" w:cs="Times New Roman"/>
          <w:b/>
          <w:bCs/>
          <w:sz w:val="20"/>
          <w:szCs w:val="20"/>
        </w:rPr>
        <w:t>1p</w:t>
      </w:r>
    </w:p>
    <w:sectPr w:rsidR="006343E2" w:rsidRPr="0035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298D" w14:textId="77777777" w:rsidR="00234500" w:rsidRDefault="00234500" w:rsidP="00234500">
      <w:pPr>
        <w:spacing w:after="0" w:line="240" w:lineRule="auto"/>
      </w:pPr>
      <w:r>
        <w:separator/>
      </w:r>
    </w:p>
  </w:endnote>
  <w:endnote w:type="continuationSeparator" w:id="0">
    <w:p w14:paraId="041C3823" w14:textId="77777777" w:rsidR="00234500" w:rsidRDefault="00234500" w:rsidP="0023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A6CF" w14:textId="77777777" w:rsidR="00234500" w:rsidRDefault="00234500" w:rsidP="00234500">
      <w:pPr>
        <w:spacing w:after="0" w:line="240" w:lineRule="auto"/>
      </w:pPr>
      <w:r>
        <w:separator/>
      </w:r>
    </w:p>
  </w:footnote>
  <w:footnote w:type="continuationSeparator" w:id="0">
    <w:p w14:paraId="57155D84" w14:textId="77777777" w:rsidR="00234500" w:rsidRDefault="00234500" w:rsidP="0023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4123"/>
    <w:multiLevelType w:val="hybridMultilevel"/>
    <w:tmpl w:val="47667BBC"/>
    <w:lvl w:ilvl="0" w:tplc="BA7A63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00"/>
    <w:rsid w:val="00234500"/>
    <w:rsid w:val="0035513E"/>
    <w:rsid w:val="006343E2"/>
    <w:rsid w:val="00AE116C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D192"/>
  <w15:chartTrackingRefBased/>
  <w15:docId w15:val="{C262CDA5-323C-4222-8C85-197D733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5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3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500"/>
  </w:style>
  <w:style w:type="paragraph" w:styleId="llb">
    <w:name w:val="footer"/>
    <w:basedOn w:val="Norml"/>
    <w:link w:val="llbChar"/>
    <w:uiPriority w:val="99"/>
    <w:unhideWhenUsed/>
    <w:rsid w:val="0023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875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Gaálné Tiszai Eszter</dc:creator>
  <cp:keywords/>
  <dc:description/>
  <cp:lastModifiedBy>Gaálné Tiszai Eszter</cp:lastModifiedBy>
  <cp:revision>2</cp:revision>
  <dcterms:created xsi:type="dcterms:W3CDTF">2021-06-08T09:43:00Z</dcterms:created>
  <dcterms:modified xsi:type="dcterms:W3CDTF">2022-08-16T12:58:00Z</dcterms:modified>
</cp:coreProperties>
</file>